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0C734">
      <w:pPr>
        <w:numPr>
          <w:ilvl w:val="0"/>
          <w:numId w:val="0"/>
        </w:numPr>
        <w:ind w:leftChars="0"/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8848725" cy="4119880"/>
            <wp:effectExtent l="0" t="0" r="9525" b="13970"/>
            <wp:docPr id="1" name="图片 1" descr="QQ_1761806539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_17618065394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8725" cy="411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B38A0">
      <w:pPr>
        <w:numPr>
          <w:ilvl w:val="0"/>
          <w:numId w:val="1"/>
        </w:numPr>
        <w:ind w:leftChars="0"/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内容的位置再往外移一点</w:t>
      </w:r>
    </w:p>
    <w:p w14:paraId="683E958B">
      <w:pPr>
        <w:numPr>
          <w:ilvl w:val="0"/>
          <w:numId w:val="1"/>
        </w:numPr>
        <w:ind w:leftChars="0"/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右上角语言设置要多种语言</w:t>
      </w:r>
    </w:p>
    <w:p w14:paraId="58A6161B">
      <w:pPr>
        <w:numPr>
          <w:numId w:val="0"/>
        </w:numP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</w:p>
    <w:p w14:paraId="4EAF098C">
      <w:pPr>
        <w:numPr>
          <w:numId w:val="0"/>
        </w:numP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8856980" cy="3911600"/>
            <wp:effectExtent l="0" t="0" r="1270" b="12700"/>
            <wp:docPr id="6" name="图片 6" descr="ed9e49e3-a0ab-4018-ac6b-fda210385b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ed9e49e3-a0ab-4018-ac6b-fda210385ba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43D7A">
      <w:pPr>
        <w:numPr>
          <w:numId w:val="0"/>
        </w:numP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</w:p>
    <w:p w14:paraId="482FBA09">
      <w:pPr>
        <w:numPr>
          <w:numId w:val="0"/>
        </w:numP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我想在这个地方加个字：硬度计&amp;金相设备供应商</w:t>
      </w:r>
    </w:p>
    <w:p w14:paraId="39C8711B">
      <w:pPr>
        <w:numPr>
          <w:numId w:val="0"/>
        </w:numP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 xml:space="preserve">                               精于钜惠，惠于测量-juhui</w:t>
      </w:r>
    </w:p>
    <w:p w14:paraId="3D2EE8D9">
      <w:pPr>
        <w:numPr>
          <w:numId w:val="0"/>
        </w:numP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8848725" cy="2592705"/>
            <wp:effectExtent l="0" t="0" r="9525" b="17145"/>
            <wp:docPr id="2" name="图片 2" descr="QQ_1761806768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_17618067684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48725" cy="259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12999">
      <w:pPr>
        <w:numPr>
          <w:numId w:val="0"/>
        </w:numP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排版要改动</w:t>
      </w:r>
    </w:p>
    <w:p w14:paraId="72BF86AB">
      <w:pPr>
        <w:numPr>
          <w:ilvl w:val="0"/>
          <w:numId w:val="2"/>
        </w:numP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product 改为products</w:t>
      </w:r>
    </w:p>
    <w:p w14:paraId="038130E1">
      <w:pPr>
        <w:numPr>
          <w:ilvl w:val="0"/>
          <w:numId w:val="2"/>
        </w:numPr>
        <w:rPr>
          <w:rStyle w:val="4"/>
          <w:rFonts w:hint="default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olor w:val="0F1115"/>
          <w:spacing w:val="0"/>
          <w:sz w:val="28"/>
          <w:szCs w:val="28"/>
          <w:shd w:val="clear" w:fill="FFFFFF"/>
          <w:lang w:val="en-US" w:eastAsia="zh-CN"/>
        </w:rPr>
        <w:t>B</w:t>
      </w: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log 改成Resources</w:t>
      </w:r>
    </w:p>
    <w:p w14:paraId="4963B32D">
      <w:pPr>
        <w:numPr>
          <w:numId w:val="0"/>
        </w:numP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olor w:val="0F1115"/>
          <w:spacing w:val="0"/>
          <w:sz w:val="28"/>
          <w:szCs w:val="28"/>
          <w:shd w:val="clear" w:fill="FFFFFF"/>
          <w:lang w:val="en-US" w:eastAsia="zh-CN"/>
        </w:rPr>
        <w:t>R</w:t>
      </w:r>
      <w:r>
        <w:rPr>
          <w:rStyle w:val="4"/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  <w:t>esources下级分类如下：</w:t>
      </w:r>
    </w:p>
    <w:p w14:paraId="12CFBC06">
      <w:pPr>
        <w:numPr>
          <w:numId w:val="0"/>
        </w:numP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4"/>
          <w:rFonts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Customer Showcase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Exhibitions</w:t>
      </w: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&amp; events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Downloads</w:t>
      </w: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Blogs</w:t>
      </w:r>
    </w:p>
    <w:p w14:paraId="5D63439E">
      <w:pPr>
        <w:numPr>
          <w:ilvl w:val="0"/>
          <w:numId w:val="2"/>
        </w:numPr>
        <w:ind w:left="0" w:leftChars="0" w:firstLine="0" w:firstLineChars="0"/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FAQS改为Services</w:t>
      </w:r>
    </w:p>
    <w:p w14:paraId="2C2671A3">
      <w:pPr>
        <w:numPr>
          <w:numId w:val="0"/>
        </w:numPr>
        <w:ind w:leftChars="0"/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olor w:val="0F1115"/>
          <w:spacing w:val="0"/>
          <w:sz w:val="24"/>
          <w:szCs w:val="24"/>
          <w:shd w:val="clear" w:fill="FFFFFF"/>
          <w:lang w:val="en-US" w:eastAsia="zh-CN"/>
        </w:rPr>
        <w:t>S</w:t>
      </w: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ervices下级分类如下：</w:t>
      </w:r>
    </w:p>
    <w:p w14:paraId="5E1474B9">
      <w:pPr>
        <w:numPr>
          <w:numId w:val="0"/>
        </w:numPr>
        <w:ind w:left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Pre-Sales Consultation</w:t>
      </w:r>
    </w:p>
    <w:p w14:paraId="7CDD578E">
      <w:pPr>
        <w:numPr>
          <w:numId w:val="0"/>
        </w:numPr>
        <w:ind w:left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olor w:val="0F1115"/>
          <w:spacing w:val="0"/>
          <w:sz w:val="24"/>
          <w:szCs w:val="24"/>
          <w:shd w:val="clear" w:fill="FFFFFF"/>
          <w:lang w:val="en-US" w:eastAsia="zh-CN"/>
        </w:rPr>
        <w:t>P</w:t>
      </w: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ackage</w:t>
      </w:r>
      <w:r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&amp; Delivery</w:t>
      </w:r>
    </w:p>
    <w:p w14:paraId="1FF09EFA">
      <w:pPr>
        <w:numPr>
          <w:numId w:val="0"/>
        </w:numPr>
        <w:ind w:left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Fast Response &amp; Repair</w:t>
      </w:r>
    </w:p>
    <w:p w14:paraId="5ADEE4FE">
      <w:pPr>
        <w:numPr>
          <w:numId w:val="0"/>
        </w:numPr>
        <w:ind w:left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OEM &amp; Customization</w:t>
      </w:r>
    </w:p>
    <w:p w14:paraId="2BD0D5E5">
      <w:pPr>
        <w:numPr>
          <w:numId w:val="0"/>
        </w:numPr>
        <w:ind w:left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443B103E">
      <w:pPr>
        <w:numPr>
          <w:numId w:val="0"/>
        </w:numPr>
        <w:ind w:leftChars="0"/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此版块排序如下：</w:t>
      </w:r>
    </w:p>
    <w:p w14:paraId="4CDDE6B3">
      <w:pPr>
        <w:numPr>
          <w:ilvl w:val="0"/>
          <w:numId w:val="2"/>
        </w:numPr>
        <w:ind w:left="0" w:leftChars="0" w:firstLine="0" w:firstLine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Home   products   </w:t>
      </w:r>
      <w:r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Services   resources  about us    contact us</w:t>
      </w:r>
    </w:p>
    <w:p w14:paraId="4963579F">
      <w:pPr>
        <w:widowControl w:val="0"/>
        <w:numPr>
          <w:numId w:val="0"/>
        </w:numPr>
        <w:tabs>
          <w:tab w:val="left" w:pos="312"/>
        </w:tabs>
        <w:jc w:val="both"/>
        <w:rPr>
          <w:rStyle w:val="4"/>
          <w:rFonts w:hint="eastAsia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52C2682D">
      <w:pPr>
        <w:widowControl w:val="0"/>
        <w:numPr>
          <w:numId w:val="0"/>
        </w:numPr>
        <w:tabs>
          <w:tab w:val="left" w:pos="312"/>
        </w:tabs>
        <w:jc w:val="both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6B0F044E">
      <w:pPr>
        <w:widowControl w:val="0"/>
        <w:numPr>
          <w:numId w:val="0"/>
        </w:numPr>
        <w:tabs>
          <w:tab w:val="left" w:pos="312"/>
        </w:tabs>
        <w:jc w:val="both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34BEF8B5">
      <w:pPr>
        <w:numPr>
          <w:numId w:val="0"/>
        </w:numPr>
        <w:ind w:leftChars="0"/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宋体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7732395" cy="3775710"/>
            <wp:effectExtent l="0" t="0" r="1905" b="15240"/>
            <wp:docPr id="3" name="图片 3" descr="QQ_1761808683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_17618086830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32395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5C8E0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红框部分删除</w:t>
      </w:r>
    </w:p>
    <w:p w14:paraId="279EE2F5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2B14CD98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箭头部分里面的产品这样排列不好看，从我发给你的显微  维氏  布氏  洛氏  切割机  镶嵌机  磨抛机   金相显微镜系列中各挑一个型号放进去，按照顺序排列，最好产品大小都差不多，看起来比较好看。</w:t>
      </w:r>
    </w:p>
    <w:p w14:paraId="030442F2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675D00B3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8847455" cy="3828415"/>
            <wp:effectExtent l="0" t="0" r="10795" b="635"/>
            <wp:docPr id="4" name="图片 4" descr="QQ_1761809292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_176180929255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47455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CFBD5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这个地方图片缩小点，然后改为why choose us板块</w:t>
      </w:r>
    </w:p>
    <w:p w14:paraId="22FA6DD9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164EA031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07F8D5EB">
      <w:pPr>
        <w:numPr>
          <w:numId w:val="0"/>
        </w:numP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8858885" cy="2498090"/>
            <wp:effectExtent l="0" t="0" r="18415" b="16510"/>
            <wp:docPr id="5" name="图片 5" descr="81c4d2ee-f056-4061-84e2-07c0b176e7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1c4d2ee-f056-4061-84e2-07c0b176e7e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8885" cy="249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0E81E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这个地方播放客户案例图片</w:t>
      </w:r>
    </w:p>
    <w:p w14:paraId="410B3705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3B5139A9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4C04A73F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5C8ECD36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8853805" cy="4189730"/>
            <wp:effectExtent l="0" t="0" r="4445" b="1270"/>
            <wp:docPr id="7" name="图片 7" descr="07ebadb0-fea4-4651-a4c0-9bdd8dc028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7ebadb0-fea4-4651-a4c0-9bdd8dc0288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3805" cy="418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08D29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这个地方工厂实力展示</w:t>
      </w:r>
    </w:p>
    <w:p w14:paraId="3CEA7341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16EB262C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25891F16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0D3B01BA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7967345" cy="1869440"/>
            <wp:effectExtent l="0" t="0" r="14605" b="16510"/>
            <wp:docPr id="8" name="图片 8" descr="1455eed1-7057-4338-a2f2-4e4ad68870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455eed1-7057-4338-a2f2-4e4ad68870b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67345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1BD9C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这个地方我想要下面</w:t>
      </w:r>
      <w:bookmarkStart w:id="0" w:name="_GoBack"/>
      <w:bookmarkEnd w:id="0"/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这种效果</w:t>
      </w:r>
    </w:p>
    <w:p w14:paraId="4C32930D">
      <w:pPr>
        <w:numPr>
          <w:numId w:val="0"/>
        </w:numP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3700780" cy="3110230"/>
            <wp:effectExtent l="0" t="0" r="13970" b="13970"/>
            <wp:docPr id="9" name="图片 9" descr="6517bba0-f8a5-42b1-b69a-1734a4e48d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517bba0-f8a5-42b1-b69a-1734a4e48d8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00780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F9860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6B7965C3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4F542185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12FA3F96">
      <w:pPr>
        <w:numPr>
          <w:numId w:val="0"/>
        </w:numP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602DDB1C">
      <w:pPr>
        <w:numPr>
          <w:numId w:val="0"/>
        </w:numP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7A9676"/>
    <w:multiLevelType w:val="singleLevel"/>
    <w:tmpl w:val="B17A96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16FABD0"/>
    <w:multiLevelType w:val="singleLevel"/>
    <w:tmpl w:val="516FAB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97303"/>
    <w:rsid w:val="036158D9"/>
    <w:rsid w:val="04A365BB"/>
    <w:rsid w:val="05B86E5C"/>
    <w:rsid w:val="130966AE"/>
    <w:rsid w:val="1DAF6046"/>
    <w:rsid w:val="28435434"/>
    <w:rsid w:val="408A49C4"/>
    <w:rsid w:val="43A928E0"/>
    <w:rsid w:val="45596713"/>
    <w:rsid w:val="5C974299"/>
    <w:rsid w:val="65640A91"/>
    <w:rsid w:val="67D5211A"/>
    <w:rsid w:val="690305C1"/>
    <w:rsid w:val="76FB3103"/>
    <w:rsid w:val="77EE068E"/>
    <w:rsid w:val="7AEA5A84"/>
    <w:rsid w:val="7C170904"/>
    <w:rsid w:val="7D90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1207</Words>
  <Characters>1838</Characters>
  <Lines>0</Lines>
  <Paragraphs>0</Paragraphs>
  <TotalTime>22</TotalTime>
  <ScaleCrop>false</ScaleCrop>
  <LinksUpToDate>false</LinksUpToDate>
  <CharactersWithSpaces>1987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2025-10-27T07:48:00Z</dcterms:created>
  <dc:creator>Administrator</dc:creator>
  <cp:lastModifiedBy>一只小杨</cp:lastModifiedBy>
  <cp:lastPrinted>2025-10-30T02:34:00Z</cp:lastPrinted>
  <dcterms:modified xsi:type="dcterms:W3CDTF">2025-10-30T08:01:38Z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eyJoZGlkIjoiZDk1YTUxYmVhOTdkZjA5ZDM4ZjYxYWQ1MmQyZjI0YjMiLCJ1c2VySWQiOiI2NDI2NjgzNzQifQ==</vt:lpwstr>
  </property>
  <property fmtid="{D5CDD505-2E9C-101B-9397-08002B2CF9AE}" pid="4" name="ICV">
    <vt:lpwstr>209CD0B0161945FD9AFAD484FCE9341F_12</vt:lpwstr>
  </property>
</Properties>
</file>